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6BD60" w14:textId="0A5EA565" w:rsidR="003C2C0A" w:rsidRPr="00374D42" w:rsidRDefault="00D101BA" w:rsidP="0057609C">
      <w:pPr>
        <w:spacing w:line="30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（</w:t>
      </w:r>
      <w:r w:rsidR="00EF535B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別紙</w:t>
      </w:r>
      <w:r w:rsidR="00043FB0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様式１</w:t>
      </w: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）</w:t>
      </w:r>
    </w:p>
    <w:p w14:paraId="4E32D306" w14:textId="0D472478" w:rsidR="00D75081" w:rsidRPr="00374D42" w:rsidRDefault="00D101BA" w:rsidP="0057609C">
      <w:pPr>
        <w:spacing w:line="300" w:lineRule="exact"/>
        <w:jc w:val="center"/>
        <w:rPr>
          <w:rFonts w:ascii="ＭＳ 明朝" w:eastAsia="ＭＳ 明朝" w:hAnsi="ＭＳ 明朝" w:cs="Cambria"/>
          <w:color w:val="000000" w:themeColor="text1"/>
          <w:sz w:val="28"/>
          <w:szCs w:val="28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大阪大学感染症総合教育研究拠点</w:t>
      </w:r>
      <w:r w:rsidRPr="00374D42">
        <w:rPr>
          <w:rFonts w:ascii="ＭＳ 明朝" w:eastAsia="ＭＳ 明朝" w:hAnsi="ＭＳ 明朝"/>
          <w:color w:val="000000" w:themeColor="text1"/>
          <w:sz w:val="28"/>
          <w:szCs w:val="28"/>
        </w:rPr>
        <w:t xml:space="preserve"> </w:t>
      </w:r>
      <w:r w:rsidRPr="00374D4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共用機器利用</w:t>
      </w:r>
      <w:r w:rsidRPr="00374D42">
        <w:rPr>
          <w:rFonts w:ascii="ＭＳ 明朝" w:eastAsia="ＭＳ 明朝" w:hAnsi="ＭＳ 明朝" w:cs="Apple Color Emoji" w:hint="eastAsia"/>
          <w:color w:val="000000" w:themeColor="text1"/>
          <w:sz w:val="28"/>
          <w:szCs w:val="28"/>
        </w:rPr>
        <w:t>申請</w:t>
      </w:r>
      <w:r w:rsidRPr="00374D42">
        <w:rPr>
          <w:rFonts w:ascii="ＭＳ 明朝" w:eastAsia="ＭＳ 明朝" w:hAnsi="ＭＳ 明朝" w:cs="Cambria" w:hint="eastAsia"/>
          <w:color w:val="000000" w:themeColor="text1"/>
          <w:sz w:val="28"/>
          <w:szCs w:val="28"/>
        </w:rPr>
        <w:t>書</w:t>
      </w:r>
      <w:r w:rsidR="004D3446" w:rsidRPr="00374D42">
        <w:rPr>
          <w:rFonts w:ascii="ＭＳ 明朝" w:eastAsia="ＭＳ 明朝" w:hAnsi="ＭＳ 明朝" w:cs="Cambria"/>
          <w:color w:val="000000" w:themeColor="text1"/>
          <w:sz w:val="28"/>
          <w:szCs w:val="28"/>
        </w:rPr>
        <w:t>(A)</w:t>
      </w:r>
    </w:p>
    <w:p w14:paraId="75E99219" w14:textId="77777777" w:rsidR="00F730D9" w:rsidRPr="00374D42" w:rsidRDefault="00F730D9" w:rsidP="00D55036">
      <w:pPr>
        <w:spacing w:line="160" w:lineRule="exact"/>
        <w:jc w:val="left"/>
        <w:rPr>
          <w:rFonts w:ascii="ＭＳ 明朝" w:eastAsia="ＭＳ 明朝" w:hAnsi="ＭＳ 明朝" w:cs="Cambria"/>
          <w:color w:val="000000" w:themeColor="text1"/>
          <w:sz w:val="28"/>
          <w:szCs w:val="28"/>
        </w:rPr>
      </w:pPr>
    </w:p>
    <w:p w14:paraId="2EECEE2F" w14:textId="18901FB2" w:rsidR="00D101BA" w:rsidRPr="00374D42" w:rsidRDefault="00D101BA" w:rsidP="0057609C">
      <w:pPr>
        <w:spacing w:line="300" w:lineRule="exact"/>
        <w:jc w:val="right"/>
        <w:rPr>
          <w:rFonts w:ascii="ＭＳ 明朝" w:eastAsia="ＭＳ 明朝" w:hAnsi="ＭＳ 明朝" w:cs="Cambria"/>
          <w:color w:val="000000" w:themeColor="text1"/>
        </w:rPr>
      </w:pPr>
      <w:r w:rsidRPr="00374D42">
        <w:rPr>
          <w:rFonts w:ascii="ＭＳ 明朝" w:eastAsia="ＭＳ 明朝" w:hAnsi="ＭＳ 明朝" w:cs="Cambria" w:hint="eastAsia"/>
          <w:color w:val="000000" w:themeColor="text1"/>
        </w:rPr>
        <w:t>申請日</w:t>
      </w:r>
      <w:r w:rsidR="007D6033" w:rsidRPr="00374D42">
        <w:rPr>
          <w:rFonts w:ascii="ＭＳ 明朝" w:eastAsia="ＭＳ 明朝" w:hAnsi="ＭＳ 明朝" w:cs="Cambria" w:hint="eastAsia"/>
          <w:color w:val="000000" w:themeColor="text1"/>
        </w:rPr>
        <w:t>：</w:t>
      </w:r>
      <w:r w:rsidRPr="00374D42">
        <w:rPr>
          <w:rFonts w:ascii="ＭＳ 明朝" w:eastAsia="ＭＳ 明朝" w:hAnsi="ＭＳ 明朝" w:cs="Cambria" w:hint="eastAsia"/>
          <w:color w:val="000000" w:themeColor="text1"/>
        </w:rPr>
        <w:t xml:space="preserve">　　</w:t>
      </w:r>
      <w:r w:rsidR="00117955" w:rsidRPr="00374D42">
        <w:rPr>
          <w:rFonts w:ascii="ＭＳ 明朝" w:eastAsia="ＭＳ 明朝" w:hAnsi="ＭＳ 明朝" w:cs="Cambria" w:hint="eastAsia"/>
          <w:color w:val="000000" w:themeColor="text1"/>
        </w:rPr>
        <w:t xml:space="preserve">　</w:t>
      </w:r>
      <w:r w:rsidRPr="00374D42">
        <w:rPr>
          <w:rFonts w:ascii="ＭＳ 明朝" w:eastAsia="ＭＳ 明朝" w:hAnsi="ＭＳ 明朝" w:cs="Cambria" w:hint="eastAsia"/>
          <w:color w:val="000000" w:themeColor="text1"/>
        </w:rPr>
        <w:t xml:space="preserve">　年　　月　　日</w:t>
      </w:r>
    </w:p>
    <w:p w14:paraId="4149B48D" w14:textId="77777777" w:rsidR="00D55036" w:rsidRPr="00374D42" w:rsidRDefault="00D55036" w:rsidP="00D55036">
      <w:pPr>
        <w:spacing w:line="160" w:lineRule="exact"/>
        <w:jc w:val="left"/>
        <w:rPr>
          <w:rFonts w:ascii="ＭＳ 明朝" w:eastAsia="ＭＳ 明朝" w:hAnsi="ＭＳ 明朝" w:cs="Cambria"/>
          <w:color w:val="000000" w:themeColor="text1"/>
        </w:rPr>
      </w:pPr>
    </w:p>
    <w:p w14:paraId="1E823D01" w14:textId="01710506" w:rsidR="00D101BA" w:rsidRPr="00374D42" w:rsidRDefault="00D101BA" w:rsidP="0057609C">
      <w:pPr>
        <w:spacing w:line="300" w:lineRule="exact"/>
        <w:rPr>
          <w:rFonts w:ascii="ＭＳ 明朝" w:eastAsia="ＭＳ 明朝" w:hAnsi="ＭＳ 明朝"/>
          <w:color w:val="000000" w:themeColor="text1"/>
        </w:rPr>
      </w:pPr>
      <w:r w:rsidRPr="00374D42">
        <w:rPr>
          <w:rFonts w:ascii="ＭＳ 明朝" w:eastAsia="ＭＳ 明朝" w:hAnsi="ＭＳ 明朝" w:hint="eastAsia"/>
          <w:color w:val="000000" w:themeColor="text1"/>
        </w:rPr>
        <w:t>大阪大学感染症総合教育研究拠点</w:t>
      </w:r>
      <w:r w:rsidR="00A172FA" w:rsidRPr="00374D42">
        <w:rPr>
          <w:rFonts w:ascii="ＭＳ 明朝" w:eastAsia="ＭＳ 明朝" w:hAnsi="ＭＳ 明朝" w:hint="eastAsia"/>
          <w:color w:val="000000" w:themeColor="text1"/>
        </w:rPr>
        <w:t xml:space="preserve"> 拠点長　殿</w:t>
      </w:r>
    </w:p>
    <w:p w14:paraId="697DC40E" w14:textId="299C993E" w:rsidR="00D101BA" w:rsidRPr="00374D42" w:rsidRDefault="00D101BA" w:rsidP="0057609C">
      <w:pPr>
        <w:spacing w:line="300" w:lineRule="exact"/>
        <w:ind w:leftChars="59" w:left="142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大阪大学感染症総合教育研究拠点</w:t>
      </w:r>
      <w:r w:rsidRPr="00374D42">
        <w:rPr>
          <w:rFonts w:ascii="ＭＳ 明朝" w:eastAsia="ＭＳ 明朝" w:hAnsi="ＭＳ 明朝"/>
          <w:color w:val="000000" w:themeColor="text1"/>
          <w:sz w:val="20"/>
          <w:szCs w:val="20"/>
        </w:rPr>
        <w:t xml:space="preserve"> </w:t>
      </w:r>
      <w:r w:rsidRPr="00374D4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共用機器運用内規（以下「内規」という。）第</w:t>
      </w:r>
      <w:r w:rsidRPr="00374D42">
        <w:rPr>
          <w:rFonts w:ascii="ＭＳ 明朝" w:eastAsia="ＭＳ 明朝" w:hAnsi="ＭＳ 明朝"/>
          <w:color w:val="000000" w:themeColor="text1"/>
          <w:sz w:val="20"/>
          <w:szCs w:val="20"/>
        </w:rPr>
        <w:t>3</w:t>
      </w:r>
      <w:r w:rsidRPr="00374D42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条の規定に基づき、下記のとおり申請します。なお、申請が許可された場合には、内規に定められた利用条件等を遵守します。</w:t>
      </w:r>
    </w:p>
    <w:p w14:paraId="70464454" w14:textId="53211F7C" w:rsidR="00D101BA" w:rsidRPr="00374D42" w:rsidRDefault="00D101BA" w:rsidP="0057609C">
      <w:pPr>
        <w:pStyle w:val="aa"/>
        <w:spacing w:line="300" w:lineRule="exact"/>
        <w:jc w:val="both"/>
        <w:rPr>
          <w:rFonts w:ascii="ＭＳ 明朝" w:hAnsi="ＭＳ 明朝"/>
          <w:color w:val="000000" w:themeColor="text1"/>
        </w:rPr>
      </w:pPr>
    </w:p>
    <w:p w14:paraId="0409D5B5" w14:textId="77777777" w:rsidR="00F730D9" w:rsidRPr="00374D42" w:rsidRDefault="00706B1C" w:rsidP="00F730D9">
      <w:pPr>
        <w:pStyle w:val="aa"/>
        <w:rPr>
          <w:color w:val="000000" w:themeColor="text1"/>
        </w:rPr>
      </w:pPr>
      <w:r w:rsidRPr="00374D42">
        <w:rPr>
          <w:rFonts w:hint="eastAsia"/>
          <w:color w:val="000000" w:themeColor="text1"/>
        </w:rPr>
        <w:t>記</w:t>
      </w:r>
    </w:p>
    <w:p w14:paraId="52B8477F" w14:textId="284DA2E3" w:rsidR="00D101BA" w:rsidRPr="00374D42" w:rsidRDefault="00D101BA" w:rsidP="0057609C">
      <w:pPr>
        <w:spacing w:line="300" w:lineRule="exact"/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441"/>
        <w:gridCol w:w="697"/>
        <w:gridCol w:w="1133"/>
        <w:gridCol w:w="2442"/>
        <w:gridCol w:w="843"/>
        <w:gridCol w:w="708"/>
        <w:gridCol w:w="1528"/>
        <w:gridCol w:w="1842"/>
      </w:tblGrid>
      <w:tr w:rsidR="00EF669F" w:rsidRPr="00374D42" w14:paraId="1410FFB9" w14:textId="28C91F7C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37EFD705" w14:textId="6D690F72" w:rsidR="00552220" w:rsidRPr="00374D42" w:rsidRDefault="00552220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利用責任者氏名</w:t>
            </w:r>
          </w:p>
        </w:tc>
        <w:tc>
          <w:tcPr>
            <w:tcW w:w="3285" w:type="dxa"/>
            <w:gridSpan w:val="2"/>
            <w:vAlign w:val="center"/>
          </w:tcPr>
          <w:p w14:paraId="03C1DFED" w14:textId="0E211543" w:rsidR="00552220" w:rsidRPr="00374D42" w:rsidRDefault="00552220" w:rsidP="0057609C">
            <w:pPr>
              <w:spacing w:line="300" w:lineRule="exact"/>
              <w:ind w:rightChars="-342" w:right="-821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EAEAEA"/>
            <w:vAlign w:val="center"/>
          </w:tcPr>
          <w:p w14:paraId="487B9C84" w14:textId="7193E8D3" w:rsidR="00552220" w:rsidRPr="00374D42" w:rsidRDefault="00552220" w:rsidP="0057609C">
            <w:pPr>
              <w:spacing w:line="300" w:lineRule="exact"/>
              <w:ind w:rightChars="-342" w:right="-821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職名</w:t>
            </w:r>
          </w:p>
        </w:tc>
        <w:tc>
          <w:tcPr>
            <w:tcW w:w="3370" w:type="dxa"/>
            <w:gridSpan w:val="2"/>
            <w:vAlign w:val="center"/>
          </w:tcPr>
          <w:p w14:paraId="46C9A35A" w14:textId="0A7869B3" w:rsidR="00552220" w:rsidRPr="00374D42" w:rsidRDefault="00552220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6AF6209B" w14:textId="408C7C3A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475D8546" w14:textId="31A4A893" w:rsidR="00C773D5" w:rsidRPr="00374D42" w:rsidRDefault="00C773D5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所属</w:t>
            </w:r>
            <w:r w:rsidR="000747AF"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機関名</w:t>
            </w:r>
          </w:p>
          <w:p w14:paraId="0F485167" w14:textId="77777777" w:rsidR="00A172FA" w:rsidRPr="00374D42" w:rsidRDefault="000747AF" w:rsidP="0057609C">
            <w:pPr>
              <w:spacing w:line="18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  <w:t>(</w:t>
            </w:r>
            <w:r w:rsidR="00C773D5"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大学・学部・研究室名</w:t>
            </w:r>
            <w:r w:rsidR="00C773D5"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  <w:t xml:space="preserve"> / </w:t>
            </w:r>
          </w:p>
          <w:p w14:paraId="46EF3EC8" w14:textId="5D7C940B" w:rsidR="00C773D5" w:rsidRPr="00374D42" w:rsidRDefault="00C773D5" w:rsidP="005E15C4">
            <w:pPr>
              <w:spacing w:line="180" w:lineRule="exact"/>
              <w:ind w:firstLineChars="50" w:firstLine="82"/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6"/>
                <w:szCs w:val="16"/>
              </w:rPr>
              <w:t>企業名・部署等</w:t>
            </w:r>
            <w:r w:rsidR="000747AF"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7363" w:type="dxa"/>
            <w:gridSpan w:val="5"/>
            <w:vAlign w:val="center"/>
          </w:tcPr>
          <w:p w14:paraId="68869050" w14:textId="7C172AFE" w:rsidR="00F70B9D" w:rsidRPr="00374D42" w:rsidRDefault="0064675F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大阪大学</w:t>
            </w:r>
          </w:p>
        </w:tc>
      </w:tr>
      <w:tr w:rsidR="00EF669F" w:rsidRPr="00374D42" w14:paraId="33D41B15" w14:textId="0D5B45B3" w:rsidTr="00142571">
        <w:tc>
          <w:tcPr>
            <w:tcW w:w="1138" w:type="dxa"/>
            <w:gridSpan w:val="2"/>
            <w:vMerge w:val="restart"/>
            <w:shd w:val="clear" w:color="auto" w:fill="EAEAEA"/>
            <w:vAlign w:val="center"/>
          </w:tcPr>
          <w:p w14:paraId="670CD90C" w14:textId="5C8DB53A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1133" w:type="dxa"/>
            <w:shd w:val="clear" w:color="auto" w:fill="EAEAEA"/>
            <w:vAlign w:val="center"/>
          </w:tcPr>
          <w:p w14:paraId="72EF8B88" w14:textId="230DA1DE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363" w:type="dxa"/>
            <w:gridSpan w:val="5"/>
            <w:vAlign w:val="center"/>
          </w:tcPr>
          <w:p w14:paraId="2934B89E" w14:textId="0BA30272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(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〒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  -     )</w:t>
            </w:r>
          </w:p>
          <w:p w14:paraId="018DA871" w14:textId="77777777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65141E31" w14:textId="3283A44F" w:rsidTr="00142571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3D43AEA6" w14:textId="77777777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688FDAB6" w14:textId="01B99FBE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2442" w:type="dxa"/>
            <w:vAlign w:val="center"/>
          </w:tcPr>
          <w:p w14:paraId="71C67219" w14:textId="50E4DE8D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EAEAEA"/>
            <w:vAlign w:val="center"/>
          </w:tcPr>
          <w:p w14:paraId="3DB3E933" w14:textId="005C4DB6" w:rsidR="00197AE9" w:rsidRPr="00374D42" w:rsidRDefault="00197AE9" w:rsidP="00142571">
            <w:pPr>
              <w:spacing w:line="300" w:lineRule="exact"/>
              <w:ind w:rightChars="-342" w:right="-821"/>
              <w:jc w:val="lef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  <w:shd w:val="clear" w:color="auto" w:fill="EAEAEA"/>
              </w:rPr>
              <w:t>E-mai</w:t>
            </w: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4078" w:type="dxa"/>
            <w:gridSpan w:val="3"/>
            <w:vAlign w:val="center"/>
          </w:tcPr>
          <w:p w14:paraId="7F433972" w14:textId="77777777" w:rsidR="00197AE9" w:rsidRPr="00374D42" w:rsidRDefault="00197AE9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0377F2CE" w14:textId="50FFD272" w:rsidTr="00142571">
        <w:tc>
          <w:tcPr>
            <w:tcW w:w="441" w:type="dxa"/>
            <w:vMerge w:val="restart"/>
            <w:shd w:val="clear" w:color="auto" w:fill="EAEAEA"/>
            <w:vAlign w:val="center"/>
          </w:tcPr>
          <w:p w14:paraId="6A753DE3" w14:textId="7FD5EF52" w:rsidR="00847851" w:rsidRPr="00374D42" w:rsidRDefault="00847851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利用者</w:t>
            </w:r>
          </w:p>
        </w:tc>
        <w:tc>
          <w:tcPr>
            <w:tcW w:w="1830" w:type="dxa"/>
            <w:gridSpan w:val="2"/>
            <w:shd w:val="clear" w:color="auto" w:fill="EAEAEA"/>
            <w:vAlign w:val="center"/>
          </w:tcPr>
          <w:p w14:paraId="65C6BFD0" w14:textId="66B74A75" w:rsidR="00847851" w:rsidRPr="00374D42" w:rsidRDefault="00847851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2442" w:type="dxa"/>
            <w:shd w:val="clear" w:color="auto" w:fill="EAEAEA"/>
            <w:vAlign w:val="center"/>
          </w:tcPr>
          <w:p w14:paraId="18D83561" w14:textId="05E697DC" w:rsidR="00847851" w:rsidRPr="00374D42" w:rsidRDefault="00847851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所属機関名</w:t>
            </w:r>
          </w:p>
        </w:tc>
        <w:tc>
          <w:tcPr>
            <w:tcW w:w="843" w:type="dxa"/>
            <w:shd w:val="clear" w:color="auto" w:fill="EAEAEA"/>
            <w:vAlign w:val="center"/>
          </w:tcPr>
          <w:p w14:paraId="16562FE4" w14:textId="66AE59B5" w:rsidR="00847851" w:rsidRPr="00374D42" w:rsidRDefault="00847851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職名</w:t>
            </w:r>
          </w:p>
        </w:tc>
        <w:tc>
          <w:tcPr>
            <w:tcW w:w="2236" w:type="dxa"/>
            <w:gridSpan w:val="2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45062A0F" w14:textId="77777777" w:rsidR="00847851" w:rsidRPr="00374D42" w:rsidRDefault="00847851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連絡先（</w:t>
            </w: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E-mail</w:t>
            </w: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AEAEA"/>
            <w:vAlign w:val="center"/>
          </w:tcPr>
          <w:p w14:paraId="01394399" w14:textId="0F8E2AC9" w:rsidR="00847851" w:rsidRPr="00374D42" w:rsidRDefault="00847851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申込区分</w:t>
            </w:r>
          </w:p>
        </w:tc>
      </w:tr>
      <w:tr w:rsidR="00EF669F" w:rsidRPr="00374D42" w14:paraId="19EB3E65" w14:textId="77777777" w:rsidTr="00142571">
        <w:tc>
          <w:tcPr>
            <w:tcW w:w="441" w:type="dxa"/>
            <w:vMerge/>
            <w:shd w:val="clear" w:color="auto" w:fill="EAEAEA"/>
            <w:vAlign w:val="center"/>
          </w:tcPr>
          <w:p w14:paraId="44ADD7FA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5C4362AB" w14:textId="4707E27F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202D1396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14:paraId="7C5536AF" w14:textId="51BB7C49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shd w:val="clear" w:color="auto" w:fill="FFFFFF" w:themeFill="background1"/>
            <w:vAlign w:val="center"/>
          </w:tcPr>
          <w:p w14:paraId="0959091E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6C1FC591" w14:textId="3BFF42E4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新規・変更・削除</w:t>
            </w:r>
          </w:p>
        </w:tc>
      </w:tr>
      <w:tr w:rsidR="00EF669F" w:rsidRPr="00374D42" w14:paraId="443B99C5" w14:textId="77777777" w:rsidTr="00142571">
        <w:tc>
          <w:tcPr>
            <w:tcW w:w="441" w:type="dxa"/>
            <w:vMerge/>
            <w:shd w:val="clear" w:color="auto" w:fill="EAEAEA"/>
            <w:vAlign w:val="center"/>
          </w:tcPr>
          <w:p w14:paraId="57286852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4436FFDC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0D026E3F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14:paraId="314C19C4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shd w:val="clear" w:color="auto" w:fill="FFFFFF" w:themeFill="background1"/>
            <w:vAlign w:val="center"/>
          </w:tcPr>
          <w:p w14:paraId="0284AEF3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4F85347E" w14:textId="3ED97B14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新規・変更・削除</w:t>
            </w:r>
          </w:p>
        </w:tc>
      </w:tr>
      <w:tr w:rsidR="00EF669F" w:rsidRPr="00374D42" w14:paraId="3AE5DF30" w14:textId="77777777" w:rsidTr="00142571">
        <w:tc>
          <w:tcPr>
            <w:tcW w:w="441" w:type="dxa"/>
            <w:vMerge/>
            <w:shd w:val="clear" w:color="auto" w:fill="EAEAEA"/>
            <w:vAlign w:val="center"/>
          </w:tcPr>
          <w:p w14:paraId="4F93A288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30" w:type="dxa"/>
            <w:gridSpan w:val="2"/>
            <w:vAlign w:val="center"/>
          </w:tcPr>
          <w:p w14:paraId="6DCF0848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42" w:type="dxa"/>
            <w:vAlign w:val="center"/>
          </w:tcPr>
          <w:p w14:paraId="3A7D99EF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vAlign w:val="center"/>
          </w:tcPr>
          <w:p w14:paraId="7F872F53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36" w:type="dxa"/>
            <w:gridSpan w:val="2"/>
            <w:shd w:val="clear" w:color="auto" w:fill="FFFFFF" w:themeFill="background1"/>
            <w:vAlign w:val="center"/>
          </w:tcPr>
          <w:p w14:paraId="19FB99F0" w14:textId="77777777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002F8AA0" w14:textId="385386AF" w:rsidR="00847851" w:rsidRPr="00374D42" w:rsidRDefault="00847851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新規・変更・削除</w:t>
            </w:r>
          </w:p>
        </w:tc>
      </w:tr>
      <w:tr w:rsidR="00EF669F" w:rsidRPr="00374D42" w14:paraId="1C9DECA0" w14:textId="77777777" w:rsidTr="00142571">
        <w:tc>
          <w:tcPr>
            <w:tcW w:w="1138" w:type="dxa"/>
            <w:gridSpan w:val="2"/>
            <w:vMerge w:val="restart"/>
            <w:shd w:val="clear" w:color="auto" w:fill="EAEAEA"/>
            <w:vAlign w:val="center"/>
          </w:tcPr>
          <w:p w14:paraId="5941C4FA" w14:textId="74B2BB91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利用料金請求先</w:t>
            </w:r>
          </w:p>
        </w:tc>
        <w:tc>
          <w:tcPr>
            <w:tcW w:w="1133" w:type="dxa"/>
            <w:shd w:val="clear" w:color="auto" w:fill="EAEAEA"/>
            <w:vAlign w:val="center"/>
          </w:tcPr>
          <w:p w14:paraId="4B2E9225" w14:textId="07D2A264" w:rsidR="00CA2BA8" w:rsidRPr="00374D42" w:rsidRDefault="00CA2BA8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7363" w:type="dxa"/>
            <w:gridSpan w:val="5"/>
            <w:vAlign w:val="center"/>
          </w:tcPr>
          <w:p w14:paraId="23660A17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41010931" w14:textId="77777777" w:rsidTr="00142571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621CF61F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0C1AE81E" w14:textId="36AC7B6B" w:rsidR="00CA2BA8" w:rsidRPr="00374D42" w:rsidRDefault="00CA2BA8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363" w:type="dxa"/>
            <w:gridSpan w:val="5"/>
            <w:vAlign w:val="center"/>
          </w:tcPr>
          <w:p w14:paraId="0DBA61B1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>(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〒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   -     )</w:t>
            </w:r>
          </w:p>
          <w:p w14:paraId="3FD3F23E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5EA59741" w14:textId="77777777" w:rsidTr="00142571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7D1135FF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18516A5B" w14:textId="11A89359" w:rsidR="00CA2BA8" w:rsidRPr="00374D42" w:rsidRDefault="00CA2BA8" w:rsidP="00F730D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Tel</w:t>
            </w:r>
          </w:p>
        </w:tc>
        <w:tc>
          <w:tcPr>
            <w:tcW w:w="2442" w:type="dxa"/>
            <w:vAlign w:val="center"/>
          </w:tcPr>
          <w:p w14:paraId="262ECB3C" w14:textId="51EBAE85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43" w:type="dxa"/>
            <w:shd w:val="clear" w:color="auto" w:fill="EAEAEA"/>
            <w:vAlign w:val="center"/>
          </w:tcPr>
          <w:p w14:paraId="6C379031" w14:textId="0924555E" w:rsidR="00CA2BA8" w:rsidRPr="00374D42" w:rsidRDefault="00CA2BA8" w:rsidP="0057609C">
            <w:pPr>
              <w:spacing w:line="300" w:lineRule="exact"/>
              <w:ind w:rightChars="-342" w:right="-821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  <w:shd w:val="clear" w:color="auto" w:fill="EAEAEA"/>
              </w:rPr>
              <w:t>E-mai</w:t>
            </w:r>
            <w:r w:rsidRPr="00374D42"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  <w:t>l</w:t>
            </w:r>
          </w:p>
        </w:tc>
        <w:tc>
          <w:tcPr>
            <w:tcW w:w="4078" w:type="dxa"/>
            <w:gridSpan w:val="3"/>
            <w:vAlign w:val="center"/>
          </w:tcPr>
          <w:p w14:paraId="2AA38803" w14:textId="77777777" w:rsidR="00CA2BA8" w:rsidRPr="00374D42" w:rsidRDefault="00CA2BA8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62593174" w14:textId="77777777" w:rsidTr="00E158A9">
        <w:tc>
          <w:tcPr>
            <w:tcW w:w="1138" w:type="dxa"/>
            <w:gridSpan w:val="2"/>
            <w:vMerge/>
            <w:shd w:val="clear" w:color="auto" w:fill="EAEAEA"/>
            <w:vAlign w:val="center"/>
          </w:tcPr>
          <w:p w14:paraId="6E1E27DF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EAEAEA"/>
            <w:vAlign w:val="center"/>
          </w:tcPr>
          <w:p w14:paraId="15EC8AFA" w14:textId="07AA628A" w:rsidR="00072355" w:rsidRPr="00374D42" w:rsidRDefault="00A67D80" w:rsidP="00072355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支払方法</w:t>
            </w:r>
          </w:p>
        </w:tc>
        <w:tc>
          <w:tcPr>
            <w:tcW w:w="7363" w:type="dxa"/>
            <w:gridSpan w:val="5"/>
            <w:vAlign w:val="center"/>
          </w:tcPr>
          <w:p w14:paraId="7C0B8E26" w14:textId="3DE679FD" w:rsidR="00072355" w:rsidRPr="00374D42" w:rsidRDefault="00B706E6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学内</w:t>
            </w:r>
            <w:r w:rsidR="00072355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予算振替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（請求部局：　　　　　）</w:t>
            </w:r>
            <w:r w:rsidR="00072355"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・請求書・その他（　　　　　）</w:t>
            </w:r>
          </w:p>
        </w:tc>
      </w:tr>
      <w:tr w:rsidR="00EF669F" w:rsidRPr="00374D42" w14:paraId="5BB8E13A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4D72D461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利用目的</w:t>
            </w:r>
          </w:p>
          <w:p w14:paraId="7851AAFE" w14:textId="4FF45B9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18"/>
                <w:szCs w:val="18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18"/>
                <w:szCs w:val="18"/>
              </w:rPr>
              <w:t>（研究内容の概要等）</w:t>
            </w:r>
          </w:p>
        </w:tc>
        <w:tc>
          <w:tcPr>
            <w:tcW w:w="7363" w:type="dxa"/>
            <w:gridSpan w:val="5"/>
            <w:vAlign w:val="center"/>
          </w:tcPr>
          <w:p w14:paraId="27F777BA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3B5866B2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5A814DC5" w14:textId="15C96186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持ち込み試料</w:t>
            </w:r>
          </w:p>
        </w:tc>
        <w:tc>
          <w:tcPr>
            <w:tcW w:w="7363" w:type="dxa"/>
            <w:gridSpan w:val="5"/>
            <w:vAlign w:val="center"/>
          </w:tcPr>
          <w:p w14:paraId="2D915436" w14:textId="7F80B88B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細胞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組織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データ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その他（　　　　　）</w:t>
            </w:r>
          </w:p>
        </w:tc>
      </w:tr>
      <w:tr w:rsidR="00EF669F" w:rsidRPr="00374D42" w14:paraId="36A29E50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2259099A" w14:textId="79477BD8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本学委員会での承認が必要な試料の</w:t>
            </w:r>
            <w:r w:rsidRPr="00374D42">
              <w:rPr>
                <w:rFonts w:ascii="ＭＳ 明朝" w:eastAsia="ＭＳ 明朝" w:hAnsi="ＭＳ 明朝" w:cs="Apple Color Emoji" w:hint="eastAsia"/>
                <w:b/>
                <w:bCs/>
                <w:color w:val="000000" w:themeColor="text1"/>
                <w:sz w:val="22"/>
                <w:szCs w:val="22"/>
              </w:rPr>
              <w:t>有無</w:t>
            </w:r>
          </w:p>
        </w:tc>
        <w:tc>
          <w:tcPr>
            <w:tcW w:w="7363" w:type="dxa"/>
            <w:gridSpan w:val="5"/>
          </w:tcPr>
          <w:p w14:paraId="0BF2B253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有　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</w:p>
          <w:p w14:paraId="78AFD92A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 w:cs="Cambria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有の場合　対象試料：　　　　　　　　承認番号：</w:t>
            </w:r>
          </w:p>
          <w:p w14:paraId="0D2B173F" w14:textId="77777777" w:rsidR="00072355" w:rsidRPr="00374D42" w:rsidRDefault="00072355" w:rsidP="00072355">
            <w:pPr>
              <w:spacing w:line="300" w:lineRule="exact"/>
              <w:ind w:leftChars="482" w:left="1157"/>
              <w:rPr>
                <w:rFonts w:ascii="ＭＳ 明朝" w:eastAsia="ＭＳ 明朝" w:hAnsi="ＭＳ 明朝" w:cs="Cambria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対象試料：　　　　　　　　承認番号：</w:t>
            </w:r>
          </w:p>
          <w:p w14:paraId="49279072" w14:textId="77777777" w:rsidR="00072355" w:rsidRPr="00374D42" w:rsidRDefault="00072355" w:rsidP="00072355">
            <w:pPr>
              <w:spacing w:line="300" w:lineRule="exact"/>
              <w:ind w:leftChars="482" w:left="1157"/>
              <w:rPr>
                <w:rFonts w:ascii="ＭＳ 明朝" w:eastAsia="ＭＳ 明朝" w:hAnsi="ＭＳ 明朝" w:cs="Cambria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対象試料：　　　　　　　　承認番号：</w:t>
            </w:r>
          </w:p>
          <w:p w14:paraId="4CD230B0" w14:textId="0DDD46F9" w:rsidR="00072355" w:rsidRPr="00374D42" w:rsidRDefault="00072355" w:rsidP="00F16EB9">
            <w:pPr>
              <w:spacing w:line="300" w:lineRule="exact"/>
              <w:ind w:left="312" w:hangingChars="156" w:hanging="312"/>
              <w:rPr>
                <w:rFonts w:ascii="ＭＳ 明朝" w:eastAsia="ＭＳ 明朝" w:hAnsi="ＭＳ 明朝" w:cs="Cambria"/>
                <w:color w:val="000000" w:themeColor="text1"/>
                <w:sz w:val="20"/>
                <w:szCs w:val="20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※持ち込み対象が、遺伝子組換え生物試料・病原微生物試料・特定病原体試料に該当する場合は、本学</w:t>
            </w:r>
            <w:r w:rsidRPr="00374D42">
              <w:rPr>
                <w:rFonts w:ascii="ＭＳ 明朝" w:eastAsia="ＭＳ 明朝" w:hAnsi="ＭＳ 明朝" w:cs="Apple Color Emoji" w:hint="eastAsia"/>
                <w:color w:val="000000" w:themeColor="text1"/>
                <w:sz w:val="20"/>
                <w:szCs w:val="20"/>
              </w:rPr>
              <w:t>内の各種委員会の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承認番号を記載ください。</w:t>
            </w:r>
          </w:p>
        </w:tc>
      </w:tr>
      <w:tr w:rsidR="00EF669F" w:rsidRPr="00374D42" w14:paraId="10DA1CAC" w14:textId="77777777" w:rsidTr="00142571">
        <w:tc>
          <w:tcPr>
            <w:tcW w:w="2271" w:type="dxa"/>
            <w:gridSpan w:val="3"/>
            <w:shd w:val="clear" w:color="auto" w:fill="EAEAEA"/>
            <w:vAlign w:val="center"/>
          </w:tcPr>
          <w:p w14:paraId="22691BF4" w14:textId="10E7CF14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ヒト試料の</w:t>
            </w:r>
            <w:r w:rsidRPr="00374D42">
              <w:rPr>
                <w:rFonts w:ascii="ＭＳ 明朝" w:eastAsia="ＭＳ 明朝" w:hAnsi="ＭＳ 明朝" w:cs="Apple Color Emoji" w:hint="eastAsia"/>
                <w:b/>
                <w:bCs/>
                <w:color w:val="000000" w:themeColor="text1"/>
                <w:sz w:val="22"/>
                <w:szCs w:val="22"/>
              </w:rPr>
              <w:t>有無</w:t>
            </w:r>
          </w:p>
        </w:tc>
        <w:tc>
          <w:tcPr>
            <w:tcW w:w="7363" w:type="dxa"/>
            <w:gridSpan w:val="5"/>
            <w:vAlign w:val="center"/>
          </w:tcPr>
          <w:p w14:paraId="16437622" w14:textId="314C6694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有　　</w:t>
            </w: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2"/>
                <w:szCs w:val="22"/>
              </w:rPr>
              <w:t>□</w:t>
            </w:r>
            <w:r w:rsidRPr="00374D42"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  <w:t xml:space="preserve"> </w:t>
            </w:r>
            <w:r w:rsidRPr="00374D42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無</w:t>
            </w:r>
          </w:p>
          <w:p w14:paraId="12BB5513" w14:textId="77777777" w:rsidR="00072355" w:rsidRPr="00374D42" w:rsidRDefault="00072355" w:rsidP="00072355">
            <w:pPr>
              <w:spacing w:line="300" w:lineRule="exact"/>
              <w:rPr>
                <w:rFonts w:ascii="ＭＳ 明朝" w:eastAsia="ＭＳ 明朝" w:hAnsi="ＭＳ 明朝" w:cs="Cambria"/>
                <w:color w:val="000000" w:themeColor="text1"/>
                <w:sz w:val="20"/>
                <w:szCs w:val="20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※有の場合、倫理承認が得られている事がわかる書類の写しを提出ください。</w:t>
            </w:r>
          </w:p>
          <w:p w14:paraId="356222B4" w14:textId="4DBB5226" w:rsidR="00072355" w:rsidRPr="00374D42" w:rsidRDefault="00072355" w:rsidP="00072355">
            <w:pPr>
              <w:spacing w:line="300" w:lineRule="exact"/>
              <w:ind w:left="310" w:hangingChars="155" w:hanging="310"/>
              <w:rPr>
                <w:rFonts w:ascii="ＭＳ 明朝" w:eastAsia="ＭＳ 明朝" w:hAnsi="ＭＳ 明朝" w:cs="Cambria"/>
                <w:color w:val="000000" w:themeColor="text1"/>
                <w:sz w:val="20"/>
                <w:szCs w:val="20"/>
              </w:rPr>
            </w:pPr>
            <w:r w:rsidRPr="00374D42">
              <w:rPr>
                <w:rFonts w:ascii="ＭＳ 明朝" w:eastAsia="ＭＳ 明朝" w:hAnsi="ＭＳ 明朝" w:cs="Cambria" w:hint="eastAsia"/>
                <w:color w:val="000000" w:themeColor="text1"/>
                <w:sz w:val="20"/>
                <w:szCs w:val="20"/>
              </w:rPr>
              <w:t>※承認日、研究期間、申請機関名、審査機関名は必須ですが、その他の項目は黒塗り可です。</w:t>
            </w:r>
          </w:p>
        </w:tc>
      </w:tr>
    </w:tbl>
    <w:p w14:paraId="246FCE33" w14:textId="011D2E4F" w:rsidR="00D101BA" w:rsidRPr="00374D42" w:rsidRDefault="00BF435C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※利用者の入力欄は必要に応じて増やしてください。</w:t>
      </w:r>
    </w:p>
    <w:p w14:paraId="1E2A52A7" w14:textId="5AB97DBC" w:rsidR="007871DB" w:rsidRPr="00374D42" w:rsidRDefault="00BF435C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利用申請書提出先</w:t>
      </w:r>
    </w:p>
    <w:p w14:paraId="7F732743" w14:textId="3A83BA98" w:rsidR="00BF435C" w:rsidRPr="00374D42" w:rsidRDefault="00BF435C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大阪大学</w:t>
      </w:r>
      <w:r w:rsidR="00AA2233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感染症総合教育研究拠点　</w:t>
      </w:r>
      <w:r w:rsidR="000163F0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共用実験室</w:t>
      </w:r>
    </w:p>
    <w:p w14:paraId="5127DCF6" w14:textId="7E88FFF5" w:rsidR="00F730D9" w:rsidRPr="00374D42" w:rsidRDefault="00AA2233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374D42">
        <w:rPr>
          <w:rFonts w:ascii="ＭＳ 明朝" w:eastAsia="ＭＳ 明朝" w:hAnsi="ＭＳ 明朝"/>
          <w:color w:val="000000" w:themeColor="text1"/>
          <w:sz w:val="22"/>
          <w:szCs w:val="22"/>
        </w:rPr>
        <w:t xml:space="preserve">E-mail: </w:t>
      </w:r>
      <w:r w:rsidR="00142571" w:rsidRPr="00374D42">
        <w:rPr>
          <w:rFonts w:ascii="ＭＳ 明朝" w:eastAsia="ＭＳ 明朝" w:hAnsi="ＭＳ 明朝"/>
          <w:color w:val="000000" w:themeColor="text1"/>
          <w:sz w:val="22"/>
          <w:szCs w:val="22"/>
        </w:rPr>
        <w:t>info.coref@cider.osaka-u.ac.jp</w:t>
      </w:r>
      <w:r w:rsidR="00142571" w:rsidRPr="00374D42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 xml:space="preserve">　　</w:t>
      </w:r>
      <w:r w:rsidR="00142571" w:rsidRPr="00374D42">
        <w:rPr>
          <w:rFonts w:ascii="ＭＳ 明朝" w:eastAsia="ＭＳ 明朝" w:hAnsi="ＭＳ 明朝"/>
          <w:color w:val="000000" w:themeColor="text1"/>
          <w:sz w:val="22"/>
          <w:szCs w:val="22"/>
        </w:rPr>
        <w:t>Tel: 06-6879-8877</w:t>
      </w:r>
    </w:p>
    <w:p w14:paraId="1C2FD448" w14:textId="77777777" w:rsidR="00142571" w:rsidRPr="00374D42" w:rsidRDefault="00142571" w:rsidP="00142571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42"/>
        <w:gridCol w:w="1685"/>
        <w:gridCol w:w="1558"/>
        <w:gridCol w:w="1558"/>
        <w:gridCol w:w="1558"/>
        <w:gridCol w:w="1417"/>
        <w:gridCol w:w="1410"/>
      </w:tblGrid>
      <w:tr w:rsidR="00EF669F" w:rsidRPr="00374D42" w14:paraId="760692C5" w14:textId="77777777" w:rsidTr="00C66BCE">
        <w:tc>
          <w:tcPr>
            <w:tcW w:w="437" w:type="dxa"/>
            <w:vMerge w:val="restart"/>
            <w:shd w:val="clear" w:color="auto" w:fill="EAEAEA"/>
            <w:vAlign w:val="center"/>
          </w:tcPr>
          <w:p w14:paraId="4F77558F" w14:textId="3AC3BDA0" w:rsidR="0002091F" w:rsidRPr="00374D42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374D42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承認欄</w:t>
            </w:r>
          </w:p>
        </w:tc>
        <w:tc>
          <w:tcPr>
            <w:tcW w:w="1685" w:type="dxa"/>
            <w:shd w:val="clear" w:color="auto" w:fill="EAEAEA"/>
            <w:vAlign w:val="center"/>
          </w:tcPr>
          <w:p w14:paraId="301A3F7E" w14:textId="76531780" w:rsidR="0002091F" w:rsidRPr="0068371F" w:rsidRDefault="0002091F" w:rsidP="00A172FA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受付年月日</w:t>
            </w:r>
          </w:p>
        </w:tc>
        <w:tc>
          <w:tcPr>
            <w:tcW w:w="3118" w:type="dxa"/>
            <w:gridSpan w:val="2"/>
            <w:vAlign w:val="center"/>
          </w:tcPr>
          <w:p w14:paraId="50890A58" w14:textId="6B27AC1A" w:rsidR="0002091F" w:rsidRPr="00853423" w:rsidRDefault="0002091F" w:rsidP="00A172FA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534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1559" w:type="dxa"/>
            <w:shd w:val="clear" w:color="auto" w:fill="EAEAEA"/>
            <w:vAlign w:val="center"/>
          </w:tcPr>
          <w:p w14:paraId="345EC4FC" w14:textId="3970C16E" w:rsidR="0002091F" w:rsidRPr="0068371F" w:rsidRDefault="0002091F" w:rsidP="00480D89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承認年月日</w:t>
            </w:r>
          </w:p>
        </w:tc>
        <w:tc>
          <w:tcPr>
            <w:tcW w:w="2829" w:type="dxa"/>
            <w:gridSpan w:val="2"/>
            <w:vAlign w:val="center"/>
          </w:tcPr>
          <w:p w14:paraId="4FDD40AA" w14:textId="5D7D2F4B" w:rsidR="0002091F" w:rsidRPr="00853423" w:rsidRDefault="0002091F" w:rsidP="00A172FA">
            <w:pPr>
              <w:spacing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534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 xml:space="preserve">　　年　　　月 　　日</w:t>
            </w:r>
          </w:p>
        </w:tc>
      </w:tr>
      <w:tr w:rsidR="00EF669F" w:rsidRPr="00374D42" w14:paraId="4364D2EF" w14:textId="77777777" w:rsidTr="00C66BCE">
        <w:tc>
          <w:tcPr>
            <w:tcW w:w="437" w:type="dxa"/>
            <w:vMerge/>
            <w:shd w:val="clear" w:color="auto" w:fill="EAEAEA"/>
            <w:vAlign w:val="center"/>
          </w:tcPr>
          <w:p w14:paraId="753987AC" w14:textId="77777777" w:rsidR="0002091F" w:rsidRPr="00374D42" w:rsidRDefault="0002091F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EAEAEA"/>
            <w:vAlign w:val="center"/>
          </w:tcPr>
          <w:p w14:paraId="3B16D848" w14:textId="33C0A730" w:rsidR="0002091F" w:rsidRPr="0068371F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拠点長</w:t>
            </w:r>
          </w:p>
        </w:tc>
        <w:tc>
          <w:tcPr>
            <w:tcW w:w="1559" w:type="dxa"/>
            <w:shd w:val="clear" w:color="auto" w:fill="EAEAEA"/>
            <w:vAlign w:val="center"/>
          </w:tcPr>
          <w:p w14:paraId="7674134D" w14:textId="7FA54EE9" w:rsidR="0002091F" w:rsidRPr="0068371F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2"/>
                <w:szCs w:val="22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2"/>
                <w:szCs w:val="22"/>
              </w:rPr>
              <w:t>共用実験室</w:t>
            </w:r>
          </w:p>
        </w:tc>
        <w:tc>
          <w:tcPr>
            <w:tcW w:w="1559" w:type="dxa"/>
            <w:shd w:val="clear" w:color="auto" w:fill="EAEAEA"/>
            <w:vAlign w:val="center"/>
          </w:tcPr>
          <w:p w14:paraId="5E15664F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AEAEA"/>
            <w:vAlign w:val="center"/>
          </w:tcPr>
          <w:p w14:paraId="7602CFC5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AEAEA"/>
            <w:vAlign w:val="center"/>
          </w:tcPr>
          <w:p w14:paraId="64E9A80F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EAEAEA"/>
            <w:vAlign w:val="center"/>
          </w:tcPr>
          <w:p w14:paraId="72E12C13" w14:textId="253F2C19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EF669F" w:rsidRPr="00374D42" w14:paraId="7D208A57" w14:textId="77777777" w:rsidTr="00C66BCE">
        <w:trPr>
          <w:trHeight w:val="856"/>
        </w:trPr>
        <w:tc>
          <w:tcPr>
            <w:tcW w:w="437" w:type="dxa"/>
            <w:vMerge/>
            <w:shd w:val="clear" w:color="auto" w:fill="EAEAEA"/>
            <w:vAlign w:val="center"/>
          </w:tcPr>
          <w:p w14:paraId="0DFCE23C" w14:textId="77777777" w:rsidR="0002091F" w:rsidRPr="00374D42" w:rsidRDefault="0002091F" w:rsidP="0057609C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14:paraId="397FCF3F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73E673F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0BC10B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DF97EB7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7F0366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14:paraId="5EB266D9" w14:textId="77777777" w:rsidR="0002091F" w:rsidRPr="00853423" w:rsidRDefault="0002091F" w:rsidP="0057609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</w:p>
        </w:tc>
      </w:tr>
      <w:tr w:rsidR="00EF669F" w:rsidRPr="00EF669F" w14:paraId="49A6F150" w14:textId="77777777" w:rsidTr="0002091F">
        <w:trPr>
          <w:trHeight w:val="276"/>
        </w:trPr>
        <w:tc>
          <w:tcPr>
            <w:tcW w:w="437" w:type="dxa"/>
            <w:vMerge/>
            <w:shd w:val="clear" w:color="auto" w:fill="EAEAEA"/>
            <w:vAlign w:val="center"/>
          </w:tcPr>
          <w:p w14:paraId="6387019D" w14:textId="77777777" w:rsidR="0002091F" w:rsidRPr="00374D42" w:rsidRDefault="0002091F" w:rsidP="0002091F">
            <w:pPr>
              <w:spacing w:line="300" w:lineRule="exac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685" w:type="dxa"/>
            <w:shd w:val="clear" w:color="auto" w:fill="EAEAEA"/>
            <w:vAlign w:val="center"/>
          </w:tcPr>
          <w:p w14:paraId="4D55CC7C" w14:textId="5875138C" w:rsidR="0002091F" w:rsidRPr="0068371F" w:rsidRDefault="0002091F" w:rsidP="0002091F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bCs/>
                <w:color w:val="000000" w:themeColor="text1"/>
                <w:sz w:val="20"/>
                <w:szCs w:val="20"/>
              </w:rPr>
            </w:pPr>
            <w:r w:rsidRPr="0068371F">
              <w:rPr>
                <w:rFonts w:ascii="ＭＳ 明朝" w:eastAsia="ＭＳ 明朝" w:hAnsi="ＭＳ 明朝" w:hint="eastAsia"/>
                <w:b/>
                <w:bCs/>
                <w:color w:val="000000" w:themeColor="text1"/>
                <w:sz w:val="20"/>
                <w:szCs w:val="20"/>
              </w:rPr>
              <w:t>カード発行有無</w:t>
            </w:r>
          </w:p>
        </w:tc>
        <w:tc>
          <w:tcPr>
            <w:tcW w:w="7506" w:type="dxa"/>
            <w:gridSpan w:val="5"/>
            <w:vAlign w:val="center"/>
          </w:tcPr>
          <w:p w14:paraId="01523424" w14:textId="6B0B97B1" w:rsidR="0002091F" w:rsidRPr="00853423" w:rsidRDefault="0002091F" w:rsidP="0002091F">
            <w:pPr>
              <w:spacing w:line="30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szCs w:val="22"/>
              </w:rPr>
            </w:pPr>
            <w:r w:rsidRPr="00853423">
              <w:rPr>
                <w:rFonts w:ascii="ＭＳ 明朝" w:eastAsia="ＭＳ 明朝" w:hAnsi="ＭＳ 明朝" w:hint="eastAsia"/>
                <w:color w:val="000000" w:themeColor="text1"/>
                <w:sz w:val="22"/>
                <w:szCs w:val="22"/>
              </w:rPr>
              <w:t>□ 新規発行　□ 既存カードを使用</w:t>
            </w:r>
          </w:p>
        </w:tc>
      </w:tr>
    </w:tbl>
    <w:p w14:paraId="368CD5AC" w14:textId="7A00EDFF" w:rsidR="008C5313" w:rsidRPr="00905840" w:rsidRDefault="00905840" w:rsidP="00905840">
      <w:pPr>
        <w:spacing w:line="300" w:lineRule="exact"/>
        <w:jc w:val="righ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905840">
        <w:rPr>
          <w:rFonts w:ascii="ＭＳ 明朝" w:eastAsia="ＭＳ 明朝" w:hAnsi="ＭＳ 明朝"/>
          <w:color w:val="000000" w:themeColor="text1"/>
          <w:sz w:val="20"/>
          <w:szCs w:val="20"/>
        </w:rPr>
        <w:t>v6_20250422</w:t>
      </w:r>
    </w:p>
    <w:sectPr w:rsidR="008C5313" w:rsidRPr="00905840" w:rsidSect="0084785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1033C" w14:textId="77777777" w:rsidR="00020BCD" w:rsidRDefault="00020BCD" w:rsidP="008C5313">
      <w:r>
        <w:separator/>
      </w:r>
    </w:p>
  </w:endnote>
  <w:endnote w:type="continuationSeparator" w:id="0">
    <w:p w14:paraId="120DFEA1" w14:textId="77777777" w:rsidR="00020BCD" w:rsidRDefault="00020BCD" w:rsidP="008C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明朝 Pro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86C54" w14:textId="77777777" w:rsidR="00020BCD" w:rsidRDefault="00020BCD" w:rsidP="008C5313">
      <w:r>
        <w:separator/>
      </w:r>
    </w:p>
  </w:footnote>
  <w:footnote w:type="continuationSeparator" w:id="0">
    <w:p w14:paraId="3DB0FB22" w14:textId="77777777" w:rsidR="00020BCD" w:rsidRDefault="00020BCD" w:rsidP="008C53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2B0929"/>
    <w:multiLevelType w:val="hybridMultilevel"/>
    <w:tmpl w:val="60F02E9C"/>
    <w:lvl w:ilvl="0" w:tplc="6248D1B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mbria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670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0"/>
  <w:bordersDoNotSurroundHeader/>
  <w:bordersDoNotSurroundFooter/>
  <w:activeWritingStyle w:appName="MSWord" w:lang="ja-JP" w:vendorID="64" w:dllVersion="0" w:nlCheck="1" w:checkStyle="0"/>
  <w:activeWritingStyle w:appName="MSWord" w:lang="en-US" w:vendorID="64" w:dllVersion="0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BA"/>
    <w:rsid w:val="000163F0"/>
    <w:rsid w:val="0002091F"/>
    <w:rsid w:val="00020BCD"/>
    <w:rsid w:val="00033E82"/>
    <w:rsid w:val="00034E05"/>
    <w:rsid w:val="00043C43"/>
    <w:rsid w:val="00043FB0"/>
    <w:rsid w:val="00072355"/>
    <w:rsid w:val="000747AF"/>
    <w:rsid w:val="000B014B"/>
    <w:rsid w:val="000B4366"/>
    <w:rsid w:val="000C5A5D"/>
    <w:rsid w:val="000F53B0"/>
    <w:rsid w:val="00117955"/>
    <w:rsid w:val="001340BB"/>
    <w:rsid w:val="00142571"/>
    <w:rsid w:val="00155951"/>
    <w:rsid w:val="00197AE9"/>
    <w:rsid w:val="001E2510"/>
    <w:rsid w:val="00266289"/>
    <w:rsid w:val="002C551A"/>
    <w:rsid w:val="00321B24"/>
    <w:rsid w:val="003605D8"/>
    <w:rsid w:val="00374D42"/>
    <w:rsid w:val="003C2C0A"/>
    <w:rsid w:val="003C6595"/>
    <w:rsid w:val="003E528A"/>
    <w:rsid w:val="003F7BD1"/>
    <w:rsid w:val="00400C82"/>
    <w:rsid w:val="00464E22"/>
    <w:rsid w:val="00480D89"/>
    <w:rsid w:val="004C6BFD"/>
    <w:rsid w:val="004D3446"/>
    <w:rsid w:val="00515C88"/>
    <w:rsid w:val="00552220"/>
    <w:rsid w:val="0057609C"/>
    <w:rsid w:val="0057793C"/>
    <w:rsid w:val="005A4BE0"/>
    <w:rsid w:val="005B4957"/>
    <w:rsid w:val="005C11A2"/>
    <w:rsid w:val="005E15C4"/>
    <w:rsid w:val="00615DE3"/>
    <w:rsid w:val="0064675F"/>
    <w:rsid w:val="006502BF"/>
    <w:rsid w:val="0068371F"/>
    <w:rsid w:val="00687D56"/>
    <w:rsid w:val="006A63D3"/>
    <w:rsid w:val="006D2CFE"/>
    <w:rsid w:val="00706B1C"/>
    <w:rsid w:val="00712736"/>
    <w:rsid w:val="007871DB"/>
    <w:rsid w:val="007D6033"/>
    <w:rsid w:val="00805150"/>
    <w:rsid w:val="00847851"/>
    <w:rsid w:val="00853423"/>
    <w:rsid w:val="00853843"/>
    <w:rsid w:val="008B40D7"/>
    <w:rsid w:val="008C5313"/>
    <w:rsid w:val="00905840"/>
    <w:rsid w:val="00914A1B"/>
    <w:rsid w:val="00974B90"/>
    <w:rsid w:val="0098116A"/>
    <w:rsid w:val="00985C63"/>
    <w:rsid w:val="009E0AE4"/>
    <w:rsid w:val="00A172FA"/>
    <w:rsid w:val="00A309EF"/>
    <w:rsid w:val="00A30CFA"/>
    <w:rsid w:val="00A67D80"/>
    <w:rsid w:val="00AA2233"/>
    <w:rsid w:val="00AA54D4"/>
    <w:rsid w:val="00AB1112"/>
    <w:rsid w:val="00AC3DC1"/>
    <w:rsid w:val="00AD078D"/>
    <w:rsid w:val="00B025C8"/>
    <w:rsid w:val="00B11822"/>
    <w:rsid w:val="00B1506B"/>
    <w:rsid w:val="00B706E6"/>
    <w:rsid w:val="00BA5C41"/>
    <w:rsid w:val="00BC7479"/>
    <w:rsid w:val="00BD4934"/>
    <w:rsid w:val="00BF435C"/>
    <w:rsid w:val="00C75700"/>
    <w:rsid w:val="00C773D5"/>
    <w:rsid w:val="00CA2BA8"/>
    <w:rsid w:val="00CF2B47"/>
    <w:rsid w:val="00D03C50"/>
    <w:rsid w:val="00D101BA"/>
    <w:rsid w:val="00D46838"/>
    <w:rsid w:val="00D55036"/>
    <w:rsid w:val="00D75081"/>
    <w:rsid w:val="00D94EAB"/>
    <w:rsid w:val="00DB641B"/>
    <w:rsid w:val="00DC7540"/>
    <w:rsid w:val="00DD57C8"/>
    <w:rsid w:val="00E1267D"/>
    <w:rsid w:val="00E81C8D"/>
    <w:rsid w:val="00E8784C"/>
    <w:rsid w:val="00EF535B"/>
    <w:rsid w:val="00EF669F"/>
    <w:rsid w:val="00F11977"/>
    <w:rsid w:val="00F16EB9"/>
    <w:rsid w:val="00F17C6D"/>
    <w:rsid w:val="00F33F4D"/>
    <w:rsid w:val="00F62C5C"/>
    <w:rsid w:val="00F70B9D"/>
    <w:rsid w:val="00F730D9"/>
    <w:rsid w:val="00F806DF"/>
    <w:rsid w:val="00FF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675C8"/>
  <w15:chartTrackingRefBased/>
  <w15:docId w15:val="{769A2FB0-DA25-CD42-B215-995B3792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ヒラギノ明朝 Pro W3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01B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01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01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01B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01B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01B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01B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01B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01B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01B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101B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101B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101B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101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01B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101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01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101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01B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101B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101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101B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101BA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D101BA"/>
    <w:pPr>
      <w:jc w:val="center"/>
    </w:pPr>
    <w:rPr>
      <w:rFonts w:ascii="Apple Color Emoji" w:eastAsia="ＭＳ 明朝" w:hAnsi="Apple Color Emoji" w:cs="Apple Color Emoji"/>
    </w:rPr>
  </w:style>
  <w:style w:type="character" w:customStyle="1" w:styleId="ab">
    <w:name w:val="記 (文字)"/>
    <w:basedOn w:val="a0"/>
    <w:link w:val="aa"/>
    <w:uiPriority w:val="99"/>
    <w:rsid w:val="00D101BA"/>
    <w:rPr>
      <w:rFonts w:ascii="Apple Color Emoji" w:eastAsia="ＭＳ 明朝" w:hAnsi="Apple Color Emoji" w:cs="Apple Color Emoji"/>
    </w:rPr>
  </w:style>
  <w:style w:type="paragraph" w:styleId="ac">
    <w:name w:val="Closing"/>
    <w:basedOn w:val="a"/>
    <w:link w:val="ad"/>
    <w:uiPriority w:val="99"/>
    <w:unhideWhenUsed/>
    <w:rsid w:val="00D101BA"/>
    <w:pPr>
      <w:jc w:val="right"/>
    </w:pPr>
    <w:rPr>
      <w:rFonts w:ascii="Apple Color Emoji" w:eastAsia="ＭＳ 明朝" w:hAnsi="Apple Color Emoji" w:cs="Apple Color Emoji"/>
    </w:rPr>
  </w:style>
  <w:style w:type="character" w:customStyle="1" w:styleId="ad">
    <w:name w:val="結語 (文字)"/>
    <w:basedOn w:val="a0"/>
    <w:link w:val="ac"/>
    <w:uiPriority w:val="99"/>
    <w:rsid w:val="00D101BA"/>
    <w:rPr>
      <w:rFonts w:ascii="Apple Color Emoji" w:eastAsia="ＭＳ 明朝" w:hAnsi="Apple Color Emoji" w:cs="Apple Color Emoji"/>
    </w:rPr>
  </w:style>
  <w:style w:type="table" w:styleId="ae">
    <w:name w:val="Table Grid"/>
    <w:basedOn w:val="a1"/>
    <w:uiPriority w:val="39"/>
    <w:rsid w:val="00E87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A2233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A2233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043C43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043C4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043C4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43C4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43C43"/>
    <w:rPr>
      <w:b/>
      <w:bCs/>
    </w:rPr>
  </w:style>
  <w:style w:type="paragraph" w:styleId="af6">
    <w:name w:val="Revision"/>
    <w:hidden/>
    <w:uiPriority w:val="99"/>
    <w:semiHidden/>
    <w:rsid w:val="00A172FA"/>
  </w:style>
  <w:style w:type="paragraph" w:styleId="af7">
    <w:name w:val="header"/>
    <w:basedOn w:val="a"/>
    <w:link w:val="af8"/>
    <w:uiPriority w:val="99"/>
    <w:unhideWhenUsed/>
    <w:rsid w:val="008C531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ヘッダー (文字)"/>
    <w:basedOn w:val="a0"/>
    <w:link w:val="af7"/>
    <w:uiPriority w:val="99"/>
    <w:rsid w:val="008C5313"/>
  </w:style>
  <w:style w:type="paragraph" w:styleId="af9">
    <w:name w:val="footer"/>
    <w:basedOn w:val="a"/>
    <w:link w:val="afa"/>
    <w:uiPriority w:val="99"/>
    <w:unhideWhenUsed/>
    <w:rsid w:val="008C5313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フッター (文字)"/>
    <w:basedOn w:val="a0"/>
    <w:link w:val="af9"/>
    <w:uiPriority w:val="99"/>
    <w:rsid w:val="008C5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英之</dc:creator>
  <cp:keywords/>
  <dc:description/>
  <cp:lastModifiedBy>原　英之</cp:lastModifiedBy>
  <cp:revision>17</cp:revision>
  <cp:lastPrinted>2025-04-28T03:23:00Z</cp:lastPrinted>
  <dcterms:created xsi:type="dcterms:W3CDTF">2025-03-31T04:29:00Z</dcterms:created>
  <dcterms:modified xsi:type="dcterms:W3CDTF">2025-04-28T03:24:00Z</dcterms:modified>
</cp:coreProperties>
</file>